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DF8B9" w14:textId="4BB8169A" w:rsidR="0040314A" w:rsidRPr="0040314A" w:rsidRDefault="0040314A" w:rsidP="0040314A">
      <w:r w:rsidRPr="0040314A">
        <w:t>Program audiente Miercuri ora 14</w:t>
      </w:r>
    </w:p>
    <w:p w14:paraId="1B0B7360" w14:textId="77777777" w:rsidR="0040314A" w:rsidRPr="0040314A" w:rsidRDefault="0040314A" w:rsidP="0040314A">
      <w:hyperlink r:id="rId5" w:history="1">
        <w:r w:rsidRPr="0040314A">
          <w:rPr>
            <w:rStyle w:val="Hyperlink"/>
          </w:rPr>
          <w:t xml:space="preserve">In </w:t>
        </w:r>
        <w:proofErr w:type="spellStart"/>
        <w:r w:rsidRPr="0040314A">
          <w:rPr>
            <w:rStyle w:val="Hyperlink"/>
          </w:rPr>
          <w:t>atentia</w:t>
        </w:r>
        <w:proofErr w:type="spellEnd"/>
        <w:r w:rsidRPr="0040314A">
          <w:rPr>
            <w:rStyle w:val="Hyperlink"/>
          </w:rPr>
          <w:t xml:space="preserve"> persoanelor asigurate aflate in incapacitate temporara de munca, care au urmat un tratament in </w:t>
        </w:r>
        <w:proofErr w:type="spellStart"/>
        <w:r w:rsidRPr="0040314A">
          <w:rPr>
            <w:rStyle w:val="Hyperlink"/>
          </w:rPr>
          <w:t>strainatate</w:t>
        </w:r>
        <w:proofErr w:type="spellEnd"/>
      </w:hyperlink>
    </w:p>
    <w:p w14:paraId="2155FD1F" w14:textId="77777777" w:rsidR="0040314A" w:rsidRPr="0040314A" w:rsidRDefault="0040314A" w:rsidP="0040314A">
      <w:hyperlink r:id="rId6" w:history="1">
        <w:r w:rsidRPr="0040314A">
          <w:rPr>
            <w:rStyle w:val="Hyperlink"/>
          </w:rPr>
          <w:t xml:space="preserve">Model solicitare </w:t>
        </w:r>
        <w:proofErr w:type="spellStart"/>
        <w:r w:rsidRPr="0040314A">
          <w:rPr>
            <w:rStyle w:val="Hyperlink"/>
          </w:rPr>
          <w:t>informatii</w:t>
        </w:r>
        <w:proofErr w:type="spellEnd"/>
        <w:r w:rsidRPr="0040314A">
          <w:rPr>
            <w:rStyle w:val="Hyperlink"/>
          </w:rPr>
          <w:t xml:space="preserve"> publice</w:t>
        </w:r>
      </w:hyperlink>
    </w:p>
    <w:p w14:paraId="7ADC6088" w14:textId="77777777" w:rsidR="0040314A" w:rsidRPr="0040314A" w:rsidRDefault="0040314A" w:rsidP="0040314A">
      <w:r w:rsidRPr="0040314A">
        <w:t>tel. : 021/252.79.78, tasta 9, e-mail : dspb@dspb.ro  relatiipublice2@dspb.ro</w:t>
      </w:r>
    </w:p>
    <w:p w14:paraId="73702C2D" w14:textId="77777777" w:rsidR="0040314A" w:rsidRPr="0040314A" w:rsidRDefault="0040314A" w:rsidP="0040314A">
      <w:pPr>
        <w:numPr>
          <w:ilvl w:val="0"/>
          <w:numId w:val="1"/>
        </w:numPr>
      </w:pPr>
      <w:hyperlink r:id="rId7" w:history="1">
        <w:r w:rsidRPr="0040314A">
          <w:rPr>
            <w:rStyle w:val="Hyperlink"/>
          </w:rPr>
          <w:t>Domenii de competenta conform HOTĂRÂRII nr. 1.723 din 14 octombrie 2004</w:t>
        </w:r>
      </w:hyperlink>
    </w:p>
    <w:p w14:paraId="376734E2" w14:textId="2F736C1D" w:rsidR="0040314A" w:rsidRDefault="0040314A">
      <w:r w:rsidRPr="0040314A">
        <w:drawing>
          <wp:inline distT="0" distB="0" distL="0" distR="0" wp14:anchorId="7A0765D4" wp14:editId="7301D88B">
            <wp:extent cx="5760720" cy="1627505"/>
            <wp:effectExtent l="0" t="0" r="0" b="0"/>
            <wp:docPr id="1179248283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24828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031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975A9"/>
    <w:multiLevelType w:val="multilevel"/>
    <w:tmpl w:val="6C186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0586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14A"/>
    <w:rsid w:val="001958BB"/>
    <w:rsid w:val="0040314A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DA51D"/>
  <w15:chartTrackingRefBased/>
  <w15:docId w15:val="{8F81F892-0C56-400E-A74E-5D5FFC921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4031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031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031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031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031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031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031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031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031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031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031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031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0314A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0314A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0314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0314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0314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0314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031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031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031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031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031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0314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0314A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40314A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031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0314A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0314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40314A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4031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spb.ro/dspb-uploads/2022/06/noile-domenii-de-competenta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spb.ro/dspb-uploads/2020/05/Model-solicitare-informatii-publice.pdf" TargetMode="External"/><Relationship Id="rId5" Type="http://schemas.openxmlformats.org/officeDocument/2006/relationships/hyperlink" Target="https://dspb.ro/dspb-uploads/2020/05/In-atentia-persoanelor-asigurate-aflate-in-incapacitate-temporara-de-munca-care-au-urmat-un-tratament-in-strainatate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588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2</cp:revision>
  <dcterms:created xsi:type="dcterms:W3CDTF">2026-03-05T22:48:00Z</dcterms:created>
  <dcterms:modified xsi:type="dcterms:W3CDTF">2026-03-05T22:51:00Z</dcterms:modified>
</cp:coreProperties>
</file>